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0BC4" w14:textId="77777777" w:rsidR="00F462FE" w:rsidRPr="00F462FE" w:rsidRDefault="00F462FE" w:rsidP="00F4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692B272E" w14:textId="77777777" w:rsidR="00F462FE" w:rsidRPr="00F462FE" w:rsidRDefault="00F462FE" w:rsidP="00F4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F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им. И.О. Дунаевского»</w:t>
      </w:r>
    </w:p>
    <w:p w14:paraId="378B0CC4" w14:textId="77777777" w:rsidR="00F462FE" w:rsidRPr="00F462FE" w:rsidRDefault="00F462FE" w:rsidP="00F4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2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«</w:t>
      </w:r>
      <w:proofErr w:type="spellStart"/>
      <w:r w:rsidRPr="00F462F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Щегловское</w:t>
      </w:r>
      <w:proofErr w:type="spellEnd"/>
      <w:r w:rsidRPr="00F462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DB18EA" w14:textId="77777777" w:rsidR="00F462FE" w:rsidRDefault="00F462FE" w:rsidP="00C04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273487" w14:textId="77777777" w:rsidR="00F462FE" w:rsidRDefault="00F462FE" w:rsidP="00C04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5CC7C6" w14:textId="57430FBA" w:rsidR="005D4803" w:rsidRPr="00703572" w:rsidRDefault="00703572" w:rsidP="0070357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r w:rsidR="0075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поступающих для обучения по </w:t>
      </w:r>
      <w:proofErr w:type="spellStart"/>
      <w:r w:rsidRPr="0070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 w:rsidRPr="0070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программам:</w:t>
      </w:r>
    </w:p>
    <w:p w14:paraId="5768EC91" w14:textId="77777777" w:rsidR="005D4803" w:rsidRPr="00195F06" w:rsidRDefault="005D4803" w:rsidP="005D4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Style w:val="a3"/>
        <w:tblW w:w="156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46"/>
        <w:gridCol w:w="6095"/>
        <w:gridCol w:w="1418"/>
        <w:gridCol w:w="3260"/>
      </w:tblGrid>
      <w:tr w:rsidR="00B61872" w:rsidRPr="00BA0BEA" w14:paraId="152DB30A" w14:textId="77777777" w:rsidTr="00B61872">
        <w:tc>
          <w:tcPr>
            <w:tcW w:w="709" w:type="dxa"/>
          </w:tcPr>
          <w:p w14:paraId="70A742B6" w14:textId="77777777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45485DFC" w14:textId="0AB58475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044A72AE" w14:textId="77777777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6095" w:type="dxa"/>
          </w:tcPr>
          <w:p w14:paraId="371E206E" w14:textId="77777777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</w:tcPr>
          <w:p w14:paraId="19CEDDAD" w14:textId="77777777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3260" w:type="dxa"/>
          </w:tcPr>
          <w:p w14:paraId="301AF4CA" w14:textId="77777777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B61872" w:rsidRPr="00386756" w14:paraId="76316DC5" w14:textId="77777777" w:rsidTr="00B61872">
        <w:tc>
          <w:tcPr>
            <w:tcW w:w="709" w:type="dxa"/>
          </w:tcPr>
          <w:p w14:paraId="28EC444C" w14:textId="2D6A146B" w:rsidR="00B61872" w:rsidRPr="00386756" w:rsidRDefault="005B44E9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14:paraId="2630566A" w14:textId="6BE0C4D6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Николенко Виктория Константиновна </w:t>
            </w:r>
          </w:p>
        </w:tc>
        <w:tc>
          <w:tcPr>
            <w:tcW w:w="6095" w:type="dxa"/>
          </w:tcPr>
          <w:p w14:paraId="276FEAFD" w14:textId="20600C51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«Фортепиано»</w:t>
            </w:r>
          </w:p>
        </w:tc>
        <w:tc>
          <w:tcPr>
            <w:tcW w:w="1418" w:type="dxa"/>
          </w:tcPr>
          <w:p w14:paraId="0B96B485" w14:textId="01269FB5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2F98062B" w14:textId="2FFF6CA5" w:rsidR="00B61872" w:rsidRPr="00386756" w:rsidRDefault="00360B8D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18453B49" w14:textId="77777777" w:rsidTr="00B61872">
        <w:tc>
          <w:tcPr>
            <w:tcW w:w="709" w:type="dxa"/>
          </w:tcPr>
          <w:p w14:paraId="7217955A" w14:textId="56D0E289" w:rsidR="00B61872" w:rsidRPr="00386756" w:rsidRDefault="005B44E9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14:paraId="637A81BA" w14:textId="5D9D2EC1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Белоцерковская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  <w:tc>
          <w:tcPr>
            <w:tcW w:w="6095" w:type="dxa"/>
          </w:tcPr>
          <w:p w14:paraId="6DCFAB03" w14:textId="2C30CEF9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«Фортепиано»</w:t>
            </w:r>
          </w:p>
        </w:tc>
        <w:tc>
          <w:tcPr>
            <w:tcW w:w="1418" w:type="dxa"/>
          </w:tcPr>
          <w:p w14:paraId="52E08840" w14:textId="5DC781DF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AD7EA53" w14:textId="354D406C" w:rsidR="00B61872" w:rsidRPr="00386756" w:rsidRDefault="00360B8D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0438719C" w14:textId="77777777" w:rsidTr="00B61872">
        <w:tc>
          <w:tcPr>
            <w:tcW w:w="709" w:type="dxa"/>
          </w:tcPr>
          <w:p w14:paraId="462348E2" w14:textId="6BE745ED" w:rsidR="00B61872" w:rsidRPr="00386756" w:rsidRDefault="005B44E9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14:paraId="26837FB0" w14:textId="61A65BF9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Геращенко Арсений Алексеевич</w:t>
            </w:r>
          </w:p>
        </w:tc>
        <w:tc>
          <w:tcPr>
            <w:tcW w:w="6095" w:type="dxa"/>
          </w:tcPr>
          <w:p w14:paraId="1DC64A59" w14:textId="19FBC639" w:rsidR="00B61872" w:rsidRPr="00CB1257" w:rsidRDefault="00B61872" w:rsidP="00490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 «Инструменты эстрадного оркестра» 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</w:t>
            </w:r>
          </w:p>
        </w:tc>
        <w:tc>
          <w:tcPr>
            <w:tcW w:w="1418" w:type="dxa"/>
          </w:tcPr>
          <w:p w14:paraId="5B1EEFC7" w14:textId="0B47A9A0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4CE18F04" w14:textId="7DABF532" w:rsidR="00B61872" w:rsidRPr="00386756" w:rsidRDefault="00360B8D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6AA64CE4" w14:textId="77777777" w:rsidTr="00B61872">
        <w:tc>
          <w:tcPr>
            <w:tcW w:w="709" w:type="dxa"/>
          </w:tcPr>
          <w:p w14:paraId="6152A67E" w14:textId="1C52F0B6" w:rsidR="00B61872" w:rsidRPr="00386756" w:rsidRDefault="005B44E9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</w:tcPr>
          <w:p w14:paraId="1E1FB241" w14:textId="3145E443" w:rsidR="00B61872" w:rsidRPr="00386756" w:rsidRDefault="00B61872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Колосов Андрей Михайлович </w:t>
            </w:r>
          </w:p>
        </w:tc>
        <w:tc>
          <w:tcPr>
            <w:tcW w:w="6095" w:type="dxa"/>
          </w:tcPr>
          <w:p w14:paraId="410621AF" w14:textId="60825B6B" w:rsidR="00B61872" w:rsidRPr="00CB3EE3" w:rsidRDefault="00B61872" w:rsidP="00490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 «Инструменты эстрадного оркестра» 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</w:t>
            </w:r>
          </w:p>
        </w:tc>
        <w:tc>
          <w:tcPr>
            <w:tcW w:w="1418" w:type="dxa"/>
          </w:tcPr>
          <w:p w14:paraId="234707A6" w14:textId="5D90DADF" w:rsidR="00B61872" w:rsidRPr="00386756" w:rsidRDefault="00B61872" w:rsidP="00392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76FD334F" w14:textId="0E092584" w:rsidR="00B61872" w:rsidRPr="00386756" w:rsidRDefault="00360B8D" w:rsidP="003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07C4650F" w14:textId="77777777" w:rsidTr="00B61872">
        <w:tc>
          <w:tcPr>
            <w:tcW w:w="709" w:type="dxa"/>
          </w:tcPr>
          <w:p w14:paraId="2D70A32C" w14:textId="71F5C67B" w:rsidR="00B61872" w:rsidRPr="00386756" w:rsidRDefault="005B44E9" w:rsidP="00C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</w:tcPr>
          <w:p w14:paraId="220C6C46" w14:textId="483ED4A5" w:rsidR="00B61872" w:rsidRPr="00386756" w:rsidRDefault="00B61872" w:rsidP="00C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Иванова Ульяна Сергеевна</w:t>
            </w:r>
          </w:p>
        </w:tc>
        <w:tc>
          <w:tcPr>
            <w:tcW w:w="6095" w:type="dxa"/>
          </w:tcPr>
          <w:p w14:paraId="51A27034" w14:textId="4BA5EBE3" w:rsidR="00B61872" w:rsidRPr="00386756" w:rsidRDefault="00B61872" w:rsidP="00C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«Духовые и ударные инструменты» Труба</w:t>
            </w:r>
          </w:p>
        </w:tc>
        <w:tc>
          <w:tcPr>
            <w:tcW w:w="1418" w:type="dxa"/>
          </w:tcPr>
          <w:p w14:paraId="5FB74C43" w14:textId="3F148278" w:rsidR="00B61872" w:rsidRPr="00386756" w:rsidRDefault="00B61872" w:rsidP="00C0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15F58A39" w14:textId="796B55D1" w:rsidR="00B61872" w:rsidRPr="00386756" w:rsidRDefault="00360B8D" w:rsidP="00C0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60537B26" w14:textId="77777777" w:rsidTr="00B61872">
        <w:tc>
          <w:tcPr>
            <w:tcW w:w="709" w:type="dxa"/>
          </w:tcPr>
          <w:p w14:paraId="7B39E678" w14:textId="11297166" w:rsidR="00B61872" w:rsidRPr="006219E2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</w:tcPr>
          <w:p w14:paraId="75849E7F" w14:textId="099D8667" w:rsidR="00B61872" w:rsidRPr="006219E2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E2">
              <w:rPr>
                <w:rFonts w:ascii="Times New Roman" w:hAnsi="Times New Roman" w:cs="Times New Roman"/>
                <w:sz w:val="24"/>
                <w:szCs w:val="24"/>
              </w:rPr>
              <w:t>Петрова Анна Николаевна</w:t>
            </w:r>
          </w:p>
        </w:tc>
        <w:tc>
          <w:tcPr>
            <w:tcW w:w="6095" w:type="dxa"/>
          </w:tcPr>
          <w:p w14:paraId="7BC1686B" w14:textId="5C0956E3" w:rsidR="00B61872" w:rsidRPr="006219E2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E2">
              <w:rPr>
                <w:rFonts w:ascii="Times New Roman" w:hAnsi="Times New Roman" w:cs="Times New Roman"/>
                <w:sz w:val="24"/>
                <w:szCs w:val="24"/>
              </w:rPr>
              <w:t>ПП «Живопись»</w:t>
            </w:r>
          </w:p>
        </w:tc>
        <w:tc>
          <w:tcPr>
            <w:tcW w:w="1418" w:type="dxa"/>
          </w:tcPr>
          <w:p w14:paraId="45CFBB7E" w14:textId="6D573733" w:rsidR="00B61872" w:rsidRPr="006219E2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4D58BCE5" w14:textId="672F6A90" w:rsidR="00B61872" w:rsidRPr="006219E2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080D23A0" w14:textId="77777777" w:rsidTr="00B61872">
        <w:tc>
          <w:tcPr>
            <w:tcW w:w="709" w:type="dxa"/>
          </w:tcPr>
          <w:p w14:paraId="5635FA94" w14:textId="7DF01870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</w:tcPr>
          <w:p w14:paraId="59F8CA57" w14:textId="0820324A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Махматкулов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Маликшоевич</w:t>
            </w:r>
            <w:proofErr w:type="spellEnd"/>
          </w:p>
        </w:tc>
        <w:tc>
          <w:tcPr>
            <w:tcW w:w="6095" w:type="dxa"/>
          </w:tcPr>
          <w:p w14:paraId="38775016" w14:textId="20CCC45C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544825B9" w14:textId="023ABE7B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6EDBF9DA" w14:textId="4A74BB29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004D7F25" w14:textId="77777777" w:rsidTr="00B61872">
        <w:tc>
          <w:tcPr>
            <w:tcW w:w="709" w:type="dxa"/>
          </w:tcPr>
          <w:p w14:paraId="3757A56F" w14:textId="7EE67E57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</w:tcPr>
          <w:p w14:paraId="0901D401" w14:textId="75B4E239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Брехов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Романови</w:t>
            </w:r>
            <w:proofErr w:type="spellEnd"/>
          </w:p>
        </w:tc>
        <w:tc>
          <w:tcPr>
            <w:tcW w:w="6095" w:type="dxa"/>
          </w:tcPr>
          <w:p w14:paraId="262EDA3F" w14:textId="0D3A0783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6E7758FC" w14:textId="5DFA4C21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739D9AEE" w14:textId="127362CA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72BBE191" w14:textId="77777777" w:rsidTr="00B61872">
        <w:tc>
          <w:tcPr>
            <w:tcW w:w="709" w:type="dxa"/>
          </w:tcPr>
          <w:p w14:paraId="30DA33E9" w14:textId="6B89C0F8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</w:tcPr>
          <w:p w14:paraId="5BE7F74D" w14:textId="2F67815A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Назаров Никита Олегович </w:t>
            </w:r>
          </w:p>
        </w:tc>
        <w:tc>
          <w:tcPr>
            <w:tcW w:w="6095" w:type="dxa"/>
          </w:tcPr>
          <w:p w14:paraId="6D07234E" w14:textId="0A898607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Балалайка</w:t>
            </w:r>
          </w:p>
        </w:tc>
        <w:tc>
          <w:tcPr>
            <w:tcW w:w="1418" w:type="dxa"/>
          </w:tcPr>
          <w:p w14:paraId="45E25B7A" w14:textId="61702F7F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17DC1FC7" w14:textId="186FDA2D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54D9D8F5" w14:textId="77777777" w:rsidTr="00B61872">
        <w:tc>
          <w:tcPr>
            <w:tcW w:w="709" w:type="dxa"/>
          </w:tcPr>
          <w:p w14:paraId="7BF8B563" w14:textId="4F7282FF" w:rsidR="00B61872" w:rsidRPr="00386756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6" w:type="dxa"/>
          </w:tcPr>
          <w:p w14:paraId="2DC499D1" w14:textId="391BD64A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Станиславович</w:t>
            </w:r>
          </w:p>
        </w:tc>
        <w:tc>
          <w:tcPr>
            <w:tcW w:w="6095" w:type="dxa"/>
          </w:tcPr>
          <w:p w14:paraId="6A4DC449" w14:textId="58E7701E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Аккордеон</w:t>
            </w:r>
          </w:p>
        </w:tc>
        <w:tc>
          <w:tcPr>
            <w:tcW w:w="1418" w:type="dxa"/>
          </w:tcPr>
          <w:p w14:paraId="44700ACC" w14:textId="3E674C89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195B0BA1" w14:textId="5C48CDDC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5028164D" w14:textId="77777777" w:rsidTr="00B61872">
        <w:tc>
          <w:tcPr>
            <w:tcW w:w="709" w:type="dxa"/>
          </w:tcPr>
          <w:p w14:paraId="2C78AC77" w14:textId="78FF66B9" w:rsidR="00B61872" w:rsidRPr="00386756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14:paraId="2A391F8E" w14:textId="5E8EEF21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Мармулёва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Алексевна</w:t>
            </w:r>
          </w:p>
        </w:tc>
        <w:tc>
          <w:tcPr>
            <w:tcW w:w="6095" w:type="dxa"/>
          </w:tcPr>
          <w:p w14:paraId="6C7C6339" w14:textId="3E3234BD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«Духовые и ударные инструменты» Труба</w:t>
            </w:r>
          </w:p>
        </w:tc>
        <w:tc>
          <w:tcPr>
            <w:tcW w:w="1418" w:type="dxa"/>
          </w:tcPr>
          <w:p w14:paraId="7AF77D56" w14:textId="55A52EC6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0390415C" w14:textId="3D138675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3D62684B" w14:textId="77777777" w:rsidTr="00B61872">
        <w:tc>
          <w:tcPr>
            <w:tcW w:w="709" w:type="dxa"/>
          </w:tcPr>
          <w:p w14:paraId="518E62EF" w14:textId="2CA8DF1A" w:rsidR="00B61872" w:rsidRPr="00386756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14:paraId="03D5D5B6" w14:textId="219AFAA5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Мармулёва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6095" w:type="dxa"/>
          </w:tcPr>
          <w:p w14:paraId="3D74635C" w14:textId="4740B21D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«Духовые и ударные инструменты» Валторна</w:t>
            </w:r>
          </w:p>
        </w:tc>
        <w:tc>
          <w:tcPr>
            <w:tcW w:w="1418" w:type="dxa"/>
          </w:tcPr>
          <w:p w14:paraId="35149BC3" w14:textId="0E829899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72A84B6C" w14:textId="3BFC1953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52724055" w14:textId="77777777" w:rsidTr="00B61872">
        <w:tc>
          <w:tcPr>
            <w:tcW w:w="709" w:type="dxa"/>
          </w:tcPr>
          <w:p w14:paraId="6BC569D4" w14:textId="61284946" w:rsidR="00B61872" w:rsidRPr="00386756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6" w:type="dxa"/>
          </w:tcPr>
          <w:p w14:paraId="7B4110A4" w14:textId="38929E08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Казымова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Кира </w:t>
            </w: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Зинуровна</w:t>
            </w:r>
            <w:proofErr w:type="spellEnd"/>
          </w:p>
        </w:tc>
        <w:tc>
          <w:tcPr>
            <w:tcW w:w="6095" w:type="dxa"/>
          </w:tcPr>
          <w:p w14:paraId="0A286475" w14:textId="7EAEDB0E" w:rsidR="00B61872" w:rsidRPr="00386756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4AA2A02A" w14:textId="1E0AAC85" w:rsidR="00B61872" w:rsidRPr="00386756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5BE745EB" w14:textId="39D9E534" w:rsidR="00B61872" w:rsidRPr="00386756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5967FF49" w14:textId="77777777" w:rsidTr="00B61872">
        <w:tc>
          <w:tcPr>
            <w:tcW w:w="709" w:type="dxa"/>
          </w:tcPr>
          <w:p w14:paraId="0694229E" w14:textId="4F2346D9" w:rsidR="00B61872" w:rsidRPr="0085365F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6" w:type="dxa"/>
          </w:tcPr>
          <w:p w14:paraId="2A5291BD" w14:textId="31A44913" w:rsidR="00B61872" w:rsidRPr="0085365F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5F">
              <w:rPr>
                <w:rFonts w:ascii="Times New Roman" w:hAnsi="Times New Roman" w:cs="Times New Roman"/>
                <w:sz w:val="24"/>
                <w:szCs w:val="24"/>
              </w:rPr>
              <w:t>Воскресенская Ионная Фёдоровна</w:t>
            </w:r>
          </w:p>
        </w:tc>
        <w:tc>
          <w:tcPr>
            <w:tcW w:w="6095" w:type="dxa"/>
          </w:tcPr>
          <w:p w14:paraId="3CADD514" w14:textId="21514FE9" w:rsidR="00B61872" w:rsidRPr="0085365F" w:rsidRDefault="00B61872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73D43CCD" w14:textId="00234C71" w:rsidR="00B61872" w:rsidRPr="0085365F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02D6AD3" w14:textId="2D22DE7A" w:rsidR="00B61872" w:rsidRPr="0085365F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61872" w:rsidRPr="00386756" w14:paraId="58BFE4CE" w14:textId="77777777" w:rsidTr="00B61872">
        <w:tc>
          <w:tcPr>
            <w:tcW w:w="709" w:type="dxa"/>
          </w:tcPr>
          <w:p w14:paraId="7B58E4A0" w14:textId="19D37DC4" w:rsidR="00B61872" w:rsidRDefault="005B44E9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6" w:type="dxa"/>
          </w:tcPr>
          <w:p w14:paraId="29B25F42" w14:textId="5309643D" w:rsidR="00CE3ADA" w:rsidRPr="0085365F" w:rsidRDefault="00CE3ADA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Дерг</w:t>
            </w:r>
            <w:r w:rsidR="001C1E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чёв</w:t>
            </w:r>
            <w:proofErr w:type="spellEnd"/>
            <w:r w:rsidRPr="00386756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6095" w:type="dxa"/>
          </w:tcPr>
          <w:p w14:paraId="3AFD33EE" w14:textId="528EE8ED" w:rsidR="00B61872" w:rsidRPr="0085365F" w:rsidRDefault="00CE3ADA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1EBDF9D8" w14:textId="705B2DB6" w:rsidR="00B61872" w:rsidRPr="0085365F" w:rsidRDefault="00B61872" w:rsidP="000F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792698C6" w14:textId="05CE2A6F" w:rsidR="00B61872" w:rsidRPr="0085365F" w:rsidRDefault="00360B8D" w:rsidP="000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E499D" w:rsidRPr="00386756" w14:paraId="0CD1CC21" w14:textId="77777777" w:rsidTr="00B61872">
        <w:tc>
          <w:tcPr>
            <w:tcW w:w="709" w:type="dxa"/>
          </w:tcPr>
          <w:p w14:paraId="7A52897E" w14:textId="1C4DC697" w:rsidR="009E499D" w:rsidRDefault="005B44E9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6" w:type="dxa"/>
          </w:tcPr>
          <w:p w14:paraId="4B71A660" w14:textId="0B173165" w:rsidR="009E499D" w:rsidRPr="00EA070E" w:rsidRDefault="009E499D" w:rsidP="009E49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Егорова Полина Фёдоровна</w:t>
            </w:r>
          </w:p>
        </w:tc>
        <w:tc>
          <w:tcPr>
            <w:tcW w:w="6095" w:type="dxa"/>
          </w:tcPr>
          <w:p w14:paraId="6208979A" w14:textId="3C465B08" w:rsidR="009E499D" w:rsidRDefault="009E499D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ПП «Духовые и ударные инструменты»</w:t>
            </w:r>
            <w:r w:rsidR="00B52AF6">
              <w:rPr>
                <w:rFonts w:ascii="Times New Roman" w:hAnsi="Times New Roman" w:cs="Times New Roman"/>
                <w:sz w:val="24"/>
                <w:szCs w:val="24"/>
              </w:rPr>
              <w:t xml:space="preserve"> флейта</w:t>
            </w:r>
          </w:p>
        </w:tc>
        <w:tc>
          <w:tcPr>
            <w:tcW w:w="1418" w:type="dxa"/>
          </w:tcPr>
          <w:p w14:paraId="7EACC9E8" w14:textId="77A46DD1" w:rsidR="009E499D" w:rsidRDefault="009E499D" w:rsidP="009E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7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45CAB6C0" w14:textId="393BF5A5" w:rsidR="009E499D" w:rsidRDefault="00360B8D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8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E499D" w:rsidRPr="00386756" w14:paraId="4F6C6F1A" w14:textId="77777777" w:rsidTr="00B61872">
        <w:tc>
          <w:tcPr>
            <w:tcW w:w="709" w:type="dxa"/>
          </w:tcPr>
          <w:p w14:paraId="6D97A652" w14:textId="20FF6E44" w:rsidR="009E499D" w:rsidRPr="006219E2" w:rsidRDefault="005B44E9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6" w:type="dxa"/>
          </w:tcPr>
          <w:p w14:paraId="05843AEC" w14:textId="38B48363" w:rsidR="009E499D" w:rsidRPr="00386756" w:rsidRDefault="000E1860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860">
              <w:rPr>
                <w:rFonts w:ascii="Times New Roman" w:hAnsi="Times New Roman" w:cs="Times New Roman"/>
                <w:sz w:val="24"/>
                <w:szCs w:val="24"/>
              </w:rPr>
              <w:t>Цыдов</w:t>
            </w:r>
            <w:proofErr w:type="spellEnd"/>
            <w:r w:rsidRPr="000E1860">
              <w:rPr>
                <w:rFonts w:ascii="Times New Roman" w:hAnsi="Times New Roman" w:cs="Times New Roman"/>
                <w:sz w:val="24"/>
                <w:szCs w:val="24"/>
              </w:rPr>
              <w:t xml:space="preserve"> Елисей Алексеевич</w:t>
            </w:r>
          </w:p>
        </w:tc>
        <w:tc>
          <w:tcPr>
            <w:tcW w:w="6095" w:type="dxa"/>
          </w:tcPr>
          <w:p w14:paraId="3CD5247C" w14:textId="021F04DF" w:rsidR="009E499D" w:rsidRPr="00386756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«Инструменты эстрадного оркестра»</w:t>
            </w:r>
            <w:r w:rsidR="00CC6E84">
              <w:rPr>
                <w:rFonts w:ascii="Times New Roman" w:hAnsi="Times New Roman" w:cs="Times New Roman"/>
                <w:sz w:val="24"/>
                <w:szCs w:val="24"/>
              </w:rPr>
              <w:t xml:space="preserve"> уд.установка</w:t>
            </w:r>
          </w:p>
        </w:tc>
        <w:tc>
          <w:tcPr>
            <w:tcW w:w="1418" w:type="dxa"/>
          </w:tcPr>
          <w:p w14:paraId="57E57E17" w14:textId="5FD8B6DB" w:rsidR="009E499D" w:rsidRPr="00386756" w:rsidRDefault="008F5C13" w:rsidP="009E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1A23186B" w14:textId="46D78C45" w:rsidR="009E499D" w:rsidRPr="0085365F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A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1C1EF5" w:rsidRPr="00386756" w14:paraId="5FF2DB93" w14:textId="77777777" w:rsidTr="00B61872">
        <w:tc>
          <w:tcPr>
            <w:tcW w:w="709" w:type="dxa"/>
          </w:tcPr>
          <w:p w14:paraId="0BF19F75" w14:textId="103D3635" w:rsidR="001C1EF5" w:rsidRDefault="005B44E9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6" w:type="dxa"/>
          </w:tcPr>
          <w:p w14:paraId="4F7EF2FE" w14:textId="3FC07509" w:rsidR="001C1EF5" w:rsidRPr="006219E2" w:rsidRDefault="008F5C13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13">
              <w:rPr>
                <w:rFonts w:ascii="Times New Roman" w:hAnsi="Times New Roman" w:cs="Times New Roman"/>
                <w:sz w:val="24"/>
                <w:szCs w:val="24"/>
              </w:rPr>
              <w:t>Богданов Богдан Евгеньевич</w:t>
            </w:r>
          </w:p>
        </w:tc>
        <w:tc>
          <w:tcPr>
            <w:tcW w:w="6095" w:type="dxa"/>
          </w:tcPr>
          <w:p w14:paraId="543CC98C" w14:textId="4EFD7F3D" w:rsidR="001C1EF5" w:rsidRPr="006219E2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гитара</w:t>
            </w:r>
          </w:p>
        </w:tc>
        <w:tc>
          <w:tcPr>
            <w:tcW w:w="1418" w:type="dxa"/>
          </w:tcPr>
          <w:p w14:paraId="3B0CE071" w14:textId="77FE0239" w:rsidR="001C1EF5" w:rsidRPr="006219E2" w:rsidRDefault="008F5C13" w:rsidP="009E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780B2E0F" w14:textId="276F195E" w:rsidR="001C1EF5" w:rsidRPr="0085365F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A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E499D" w:rsidRPr="00386756" w14:paraId="19E43279" w14:textId="77777777" w:rsidTr="00B61872">
        <w:tc>
          <w:tcPr>
            <w:tcW w:w="709" w:type="dxa"/>
          </w:tcPr>
          <w:p w14:paraId="3991872A" w14:textId="443CB30F" w:rsidR="009E499D" w:rsidRPr="00386756" w:rsidRDefault="005B44E9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6" w:type="dxa"/>
          </w:tcPr>
          <w:p w14:paraId="6B32D939" w14:textId="442F1614" w:rsidR="009E499D" w:rsidRPr="00386756" w:rsidRDefault="00F05BC3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BC3">
              <w:rPr>
                <w:rFonts w:ascii="Times New Roman" w:hAnsi="Times New Roman" w:cs="Times New Roman"/>
                <w:sz w:val="24"/>
                <w:szCs w:val="24"/>
              </w:rPr>
              <w:t>Скренжевский</w:t>
            </w:r>
            <w:proofErr w:type="spellEnd"/>
            <w:r w:rsidRPr="00F05B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095" w:type="dxa"/>
          </w:tcPr>
          <w:p w14:paraId="18C44803" w14:textId="2CACF733" w:rsidR="009E499D" w:rsidRPr="00386756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балалайка</w:t>
            </w:r>
          </w:p>
        </w:tc>
        <w:tc>
          <w:tcPr>
            <w:tcW w:w="1418" w:type="dxa"/>
          </w:tcPr>
          <w:p w14:paraId="3D0B4892" w14:textId="7C5DA862" w:rsidR="009E499D" w:rsidRPr="00386756" w:rsidRDefault="00C41BB5" w:rsidP="009E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74EBECB1" w14:textId="40D99AED" w:rsidR="009E499D" w:rsidRPr="00386756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A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E499D" w:rsidRPr="00386756" w14:paraId="14644B10" w14:textId="77777777" w:rsidTr="00B61872">
        <w:tc>
          <w:tcPr>
            <w:tcW w:w="709" w:type="dxa"/>
          </w:tcPr>
          <w:p w14:paraId="7D703B49" w14:textId="5DBD1321" w:rsidR="009E499D" w:rsidRDefault="005B44E9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6" w:type="dxa"/>
          </w:tcPr>
          <w:p w14:paraId="559F5C0D" w14:textId="3186866E" w:rsidR="009E499D" w:rsidRPr="00386756" w:rsidRDefault="00C41BB5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BB5">
              <w:rPr>
                <w:rFonts w:ascii="Times New Roman" w:hAnsi="Times New Roman" w:cs="Times New Roman"/>
                <w:sz w:val="24"/>
                <w:szCs w:val="24"/>
              </w:rPr>
              <w:t>Зуев Константин Дмитриевич</w:t>
            </w:r>
          </w:p>
        </w:tc>
        <w:tc>
          <w:tcPr>
            <w:tcW w:w="6095" w:type="dxa"/>
          </w:tcPr>
          <w:p w14:paraId="5D9B345D" w14:textId="13408556" w:rsidR="009E499D" w:rsidRPr="00386756" w:rsidRDefault="00C41BB5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BB5">
              <w:rPr>
                <w:rFonts w:ascii="Times New Roman" w:hAnsi="Times New Roman" w:cs="Times New Roman"/>
                <w:sz w:val="24"/>
                <w:szCs w:val="24"/>
              </w:rPr>
              <w:t xml:space="preserve">ПП «Духовые и ударные инструменты» </w:t>
            </w:r>
            <w:r w:rsidR="001C3503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1418" w:type="dxa"/>
          </w:tcPr>
          <w:p w14:paraId="2634C53A" w14:textId="32CAEB53" w:rsidR="009E499D" w:rsidRPr="00386756" w:rsidRDefault="00C41BB5" w:rsidP="009E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517F1C0F" w14:textId="32D7582C" w:rsidR="009E499D" w:rsidRPr="00386756" w:rsidRDefault="004D37A2" w:rsidP="009E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A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14:paraId="7E7585D3" w14:textId="77777777" w:rsidR="00EE1876" w:rsidRPr="006219E2" w:rsidRDefault="00EE1876" w:rsidP="00322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4F11A7" w14:textId="77777777" w:rsidR="00B627DC" w:rsidRDefault="00B627DC" w:rsidP="00B62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B627DC" w:rsidSect="00757151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71"/>
    <w:multiLevelType w:val="hybridMultilevel"/>
    <w:tmpl w:val="9BDE183A"/>
    <w:lvl w:ilvl="0" w:tplc="BACA7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C45"/>
    <w:multiLevelType w:val="hybridMultilevel"/>
    <w:tmpl w:val="966412F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236A"/>
    <w:multiLevelType w:val="hybridMultilevel"/>
    <w:tmpl w:val="A1FA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51A3"/>
    <w:multiLevelType w:val="hybridMultilevel"/>
    <w:tmpl w:val="39EEC168"/>
    <w:lvl w:ilvl="0" w:tplc="201A0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40F"/>
    <w:multiLevelType w:val="hybridMultilevel"/>
    <w:tmpl w:val="B5A06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E7812"/>
    <w:multiLevelType w:val="hybridMultilevel"/>
    <w:tmpl w:val="04B6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71F29"/>
    <w:multiLevelType w:val="hybridMultilevel"/>
    <w:tmpl w:val="49744614"/>
    <w:lvl w:ilvl="0" w:tplc="579A1D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A2451F"/>
    <w:multiLevelType w:val="hybridMultilevel"/>
    <w:tmpl w:val="96641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7525"/>
    <w:multiLevelType w:val="hybridMultilevel"/>
    <w:tmpl w:val="B598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37212">
    <w:abstractNumId w:val="3"/>
  </w:num>
  <w:num w:numId="2" w16cid:durableId="4595394">
    <w:abstractNumId w:val="0"/>
  </w:num>
  <w:num w:numId="3" w16cid:durableId="1385565575">
    <w:abstractNumId w:val="6"/>
  </w:num>
  <w:num w:numId="4" w16cid:durableId="1653947361">
    <w:abstractNumId w:val="8"/>
  </w:num>
  <w:num w:numId="5" w16cid:durableId="1979912109">
    <w:abstractNumId w:val="5"/>
  </w:num>
  <w:num w:numId="6" w16cid:durableId="217598730">
    <w:abstractNumId w:val="4"/>
  </w:num>
  <w:num w:numId="7" w16cid:durableId="1901593700">
    <w:abstractNumId w:val="2"/>
  </w:num>
  <w:num w:numId="8" w16cid:durableId="1606499504">
    <w:abstractNumId w:val="1"/>
  </w:num>
  <w:num w:numId="9" w16cid:durableId="87894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85"/>
    <w:rsid w:val="000267B8"/>
    <w:rsid w:val="00032FCD"/>
    <w:rsid w:val="00034028"/>
    <w:rsid w:val="00050B21"/>
    <w:rsid w:val="0006072A"/>
    <w:rsid w:val="00065DE9"/>
    <w:rsid w:val="00084774"/>
    <w:rsid w:val="0009113D"/>
    <w:rsid w:val="000C2DC2"/>
    <w:rsid w:val="000D3201"/>
    <w:rsid w:val="000E1860"/>
    <w:rsid w:val="000E2590"/>
    <w:rsid w:val="000F513C"/>
    <w:rsid w:val="000F526F"/>
    <w:rsid w:val="00101C0C"/>
    <w:rsid w:val="00122303"/>
    <w:rsid w:val="00144EE6"/>
    <w:rsid w:val="00156934"/>
    <w:rsid w:val="00195F06"/>
    <w:rsid w:val="001A4CDB"/>
    <w:rsid w:val="001B1A95"/>
    <w:rsid w:val="001C1EF5"/>
    <w:rsid w:val="001C3503"/>
    <w:rsid w:val="001D3A4A"/>
    <w:rsid w:val="001E157A"/>
    <w:rsid w:val="001E2674"/>
    <w:rsid w:val="002041AD"/>
    <w:rsid w:val="00215B70"/>
    <w:rsid w:val="00217B6F"/>
    <w:rsid w:val="00217C6B"/>
    <w:rsid w:val="00234EED"/>
    <w:rsid w:val="002727B8"/>
    <w:rsid w:val="00272B00"/>
    <w:rsid w:val="00283E65"/>
    <w:rsid w:val="002B110F"/>
    <w:rsid w:val="002B7908"/>
    <w:rsid w:val="002C6343"/>
    <w:rsid w:val="002D11EC"/>
    <w:rsid w:val="002D62AA"/>
    <w:rsid w:val="003432D5"/>
    <w:rsid w:val="00360B8D"/>
    <w:rsid w:val="00364C5F"/>
    <w:rsid w:val="00386756"/>
    <w:rsid w:val="00401581"/>
    <w:rsid w:val="00427DCE"/>
    <w:rsid w:val="00455EFF"/>
    <w:rsid w:val="00484E82"/>
    <w:rsid w:val="0049090A"/>
    <w:rsid w:val="00490F0C"/>
    <w:rsid w:val="0049386E"/>
    <w:rsid w:val="00495925"/>
    <w:rsid w:val="004B2F0E"/>
    <w:rsid w:val="004B2F1B"/>
    <w:rsid w:val="004D0C83"/>
    <w:rsid w:val="004D37A2"/>
    <w:rsid w:val="004D571C"/>
    <w:rsid w:val="00523D4C"/>
    <w:rsid w:val="005253DD"/>
    <w:rsid w:val="00546348"/>
    <w:rsid w:val="005472A1"/>
    <w:rsid w:val="0056748A"/>
    <w:rsid w:val="005B44E9"/>
    <w:rsid w:val="005B6342"/>
    <w:rsid w:val="005D26BC"/>
    <w:rsid w:val="005D4803"/>
    <w:rsid w:val="005E76DD"/>
    <w:rsid w:val="005F4DA0"/>
    <w:rsid w:val="0061259A"/>
    <w:rsid w:val="00616AAD"/>
    <w:rsid w:val="006219E2"/>
    <w:rsid w:val="0064155E"/>
    <w:rsid w:val="006505BE"/>
    <w:rsid w:val="0068006A"/>
    <w:rsid w:val="00686CBF"/>
    <w:rsid w:val="0069478E"/>
    <w:rsid w:val="006C5B69"/>
    <w:rsid w:val="006E27F0"/>
    <w:rsid w:val="00701E1B"/>
    <w:rsid w:val="00703572"/>
    <w:rsid w:val="00715A8A"/>
    <w:rsid w:val="00751895"/>
    <w:rsid w:val="00757151"/>
    <w:rsid w:val="007712BB"/>
    <w:rsid w:val="00791EF6"/>
    <w:rsid w:val="007C4B90"/>
    <w:rsid w:val="007C5347"/>
    <w:rsid w:val="007F5716"/>
    <w:rsid w:val="00830D2E"/>
    <w:rsid w:val="0084297E"/>
    <w:rsid w:val="0085365F"/>
    <w:rsid w:val="00864AAB"/>
    <w:rsid w:val="00894801"/>
    <w:rsid w:val="008B28C8"/>
    <w:rsid w:val="008B3355"/>
    <w:rsid w:val="008C0E09"/>
    <w:rsid w:val="008E5949"/>
    <w:rsid w:val="008F5C13"/>
    <w:rsid w:val="00916A0D"/>
    <w:rsid w:val="00921255"/>
    <w:rsid w:val="00930BBB"/>
    <w:rsid w:val="00956D91"/>
    <w:rsid w:val="0098478F"/>
    <w:rsid w:val="00992819"/>
    <w:rsid w:val="009A6645"/>
    <w:rsid w:val="009B610E"/>
    <w:rsid w:val="009B6CF4"/>
    <w:rsid w:val="009D1C59"/>
    <w:rsid w:val="009D3BC3"/>
    <w:rsid w:val="009E0909"/>
    <w:rsid w:val="009E301A"/>
    <w:rsid w:val="009E499D"/>
    <w:rsid w:val="009E559E"/>
    <w:rsid w:val="00A30F4B"/>
    <w:rsid w:val="00A463C3"/>
    <w:rsid w:val="00A56178"/>
    <w:rsid w:val="00A628D6"/>
    <w:rsid w:val="00A66909"/>
    <w:rsid w:val="00AD029F"/>
    <w:rsid w:val="00AD48BC"/>
    <w:rsid w:val="00B11F69"/>
    <w:rsid w:val="00B167C9"/>
    <w:rsid w:val="00B36CFB"/>
    <w:rsid w:val="00B52AF6"/>
    <w:rsid w:val="00B60DBE"/>
    <w:rsid w:val="00B61872"/>
    <w:rsid w:val="00B627DC"/>
    <w:rsid w:val="00B83FEC"/>
    <w:rsid w:val="00BA0BEA"/>
    <w:rsid w:val="00BC2EA3"/>
    <w:rsid w:val="00BD0CAC"/>
    <w:rsid w:val="00BF0D77"/>
    <w:rsid w:val="00BF75AA"/>
    <w:rsid w:val="00C02C7D"/>
    <w:rsid w:val="00C04C43"/>
    <w:rsid w:val="00C0620B"/>
    <w:rsid w:val="00C41BB5"/>
    <w:rsid w:val="00C712C5"/>
    <w:rsid w:val="00CB1257"/>
    <w:rsid w:val="00CB1996"/>
    <w:rsid w:val="00CB3EE3"/>
    <w:rsid w:val="00CC3782"/>
    <w:rsid w:val="00CC6E84"/>
    <w:rsid w:val="00CD3D9A"/>
    <w:rsid w:val="00CE3591"/>
    <w:rsid w:val="00CE3ADA"/>
    <w:rsid w:val="00CF61D3"/>
    <w:rsid w:val="00D44FF4"/>
    <w:rsid w:val="00D560A9"/>
    <w:rsid w:val="00D6502E"/>
    <w:rsid w:val="00D65C57"/>
    <w:rsid w:val="00D92010"/>
    <w:rsid w:val="00D924E8"/>
    <w:rsid w:val="00DC1258"/>
    <w:rsid w:val="00DC1E33"/>
    <w:rsid w:val="00DC31D2"/>
    <w:rsid w:val="00DE62A3"/>
    <w:rsid w:val="00DE6BA7"/>
    <w:rsid w:val="00DF2FCC"/>
    <w:rsid w:val="00E11B9A"/>
    <w:rsid w:val="00E406F8"/>
    <w:rsid w:val="00E626BC"/>
    <w:rsid w:val="00E741DA"/>
    <w:rsid w:val="00E82C64"/>
    <w:rsid w:val="00E91663"/>
    <w:rsid w:val="00E95E44"/>
    <w:rsid w:val="00E97F2B"/>
    <w:rsid w:val="00EA070E"/>
    <w:rsid w:val="00ED72B3"/>
    <w:rsid w:val="00EE1876"/>
    <w:rsid w:val="00EF0849"/>
    <w:rsid w:val="00F05BC3"/>
    <w:rsid w:val="00F262BE"/>
    <w:rsid w:val="00F273E2"/>
    <w:rsid w:val="00F41B34"/>
    <w:rsid w:val="00F459EA"/>
    <w:rsid w:val="00F462FE"/>
    <w:rsid w:val="00F616F7"/>
    <w:rsid w:val="00F87F24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EB5B"/>
  <w15:chartTrackingRefBased/>
  <w15:docId w15:val="{F1A68707-F3BD-455A-9A57-E8E19F6E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Microsoft Office User</cp:lastModifiedBy>
  <cp:revision>2</cp:revision>
  <cp:lastPrinted>2025-06-02T05:14:00Z</cp:lastPrinted>
  <dcterms:created xsi:type="dcterms:W3CDTF">2025-08-27T16:45:00Z</dcterms:created>
  <dcterms:modified xsi:type="dcterms:W3CDTF">2025-08-27T16:45:00Z</dcterms:modified>
</cp:coreProperties>
</file>