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649A" w14:textId="15287660" w:rsidR="002979C8" w:rsidRPr="003A3848" w:rsidRDefault="003A3848">
      <w:pPr>
        <w:spacing w:before="19" w:line="264" w:lineRule="auto"/>
        <w:ind w:left="142" w:right="5" w:hanging="86"/>
        <w:jc w:val="center"/>
        <w:rPr>
          <w:b/>
          <w:bCs/>
          <w:sz w:val="24"/>
          <w:szCs w:val="24"/>
        </w:rPr>
      </w:pPr>
      <w:r w:rsidRPr="003A3848">
        <w:rPr>
          <w:b/>
          <w:bCs/>
          <w:sz w:val="24"/>
          <w:szCs w:val="24"/>
        </w:rPr>
        <w:t xml:space="preserve">План набора на дополнительные </w:t>
      </w:r>
      <w:proofErr w:type="spellStart"/>
      <w:r w:rsidRPr="003A3848">
        <w:rPr>
          <w:b/>
          <w:bCs/>
          <w:sz w:val="24"/>
          <w:szCs w:val="24"/>
        </w:rPr>
        <w:t>общеразвивающие</w:t>
      </w:r>
      <w:proofErr w:type="spellEnd"/>
      <w:r w:rsidRPr="003A3848">
        <w:rPr>
          <w:b/>
          <w:bCs/>
          <w:sz w:val="24"/>
          <w:szCs w:val="24"/>
        </w:rPr>
        <w:t xml:space="preserve"> программы </w:t>
      </w:r>
      <w:r>
        <w:rPr>
          <w:b/>
          <w:bCs/>
          <w:sz w:val="24"/>
          <w:szCs w:val="24"/>
        </w:rPr>
        <w:t>в</w:t>
      </w:r>
      <w:r w:rsidRPr="003A3848">
        <w:rPr>
          <w:b/>
          <w:bCs/>
          <w:sz w:val="24"/>
          <w:szCs w:val="24"/>
        </w:rPr>
        <w:t xml:space="preserve"> области искусств за счёт средств физических и (или) юридических лиц</w:t>
      </w:r>
      <w:r w:rsidR="00827B95" w:rsidRPr="003A3848">
        <w:rPr>
          <w:b/>
          <w:bCs/>
          <w:sz w:val="24"/>
          <w:szCs w:val="24"/>
        </w:rPr>
        <w:t xml:space="preserve"> </w:t>
      </w:r>
    </w:p>
    <w:p w14:paraId="1F4D75C9" w14:textId="77777777" w:rsidR="002979C8" w:rsidRDefault="00827B95">
      <w:pPr>
        <w:spacing w:before="19" w:line="264" w:lineRule="auto"/>
        <w:ind w:left="142" w:right="5" w:hanging="86"/>
        <w:jc w:val="center"/>
        <w:rPr>
          <w:b/>
          <w:sz w:val="24"/>
        </w:rPr>
      </w:pPr>
      <w:r>
        <w:rPr>
          <w:b/>
          <w:sz w:val="24"/>
        </w:rPr>
        <w:t>МБУДО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«ДШИ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им. И.О. Дунаевского»                                                                                                                                                                                                                                               на 2025-2026 учебный год</w:t>
      </w:r>
    </w:p>
    <w:p w14:paraId="79AC7403" w14:textId="77777777" w:rsidR="002979C8" w:rsidRDefault="002979C8">
      <w:pPr>
        <w:pStyle w:val="2"/>
        <w:spacing w:before="72"/>
      </w:pPr>
    </w:p>
    <w:p w14:paraId="67EB88AE" w14:textId="77777777" w:rsidR="002979C8" w:rsidRDefault="002979C8">
      <w:pPr>
        <w:pStyle w:val="2"/>
        <w:spacing w:before="72"/>
      </w:pPr>
    </w:p>
    <w:p w14:paraId="51E76323" w14:textId="77777777" w:rsidR="002979C8" w:rsidRDefault="00827B95">
      <w:pPr>
        <w:pStyle w:val="2"/>
        <w:spacing w:before="72"/>
      </w:pPr>
      <w:r>
        <w:rPr>
          <w:u w:val="single"/>
        </w:rPr>
        <w:t>Платные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услуги:</w:t>
      </w:r>
    </w:p>
    <w:p w14:paraId="34D30D15" w14:textId="77777777" w:rsidR="002979C8" w:rsidRDefault="002979C8">
      <w:pPr>
        <w:pStyle w:val="a4"/>
        <w:spacing w:before="45"/>
        <w:ind w:left="0"/>
        <w:rPr>
          <w:b/>
          <w:i/>
        </w:rPr>
      </w:pPr>
    </w:p>
    <w:p w14:paraId="1FA9B087" w14:textId="77777777" w:rsidR="002979C8" w:rsidRDefault="002979C8">
      <w:pPr>
        <w:spacing w:before="15" w:after="20"/>
        <w:ind w:left="105" w:right="195"/>
        <w:jc w:val="center"/>
        <w:rPr>
          <w:b/>
          <w:sz w:val="24"/>
        </w:rPr>
      </w:pPr>
    </w:p>
    <w:p w14:paraId="4BE5F2F9" w14:textId="029FC153" w:rsidR="002979C8" w:rsidRDefault="00827B95">
      <w:pPr>
        <w:spacing w:line="264" w:lineRule="auto"/>
        <w:ind w:left="116" w:right="195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вакантных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услугам</w:t>
      </w:r>
      <w:r>
        <w:rPr>
          <w:b/>
          <w:spacing w:val="-5"/>
          <w:sz w:val="24"/>
        </w:rPr>
        <w:t xml:space="preserve"> </w:t>
      </w:r>
    </w:p>
    <w:p w14:paraId="4FA722AF" w14:textId="77777777" w:rsidR="002979C8" w:rsidRDefault="00827B95">
      <w:pPr>
        <w:spacing w:line="264" w:lineRule="auto"/>
        <w:ind w:left="116" w:right="19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2025– 2026 учебный год по программам:</w:t>
      </w:r>
    </w:p>
    <w:p w14:paraId="59EA6073" w14:textId="77777777" w:rsidR="002979C8" w:rsidRDefault="002979C8">
      <w:pPr>
        <w:spacing w:line="264" w:lineRule="auto"/>
        <w:ind w:left="116" w:right="195"/>
        <w:jc w:val="center"/>
        <w:rPr>
          <w:b/>
          <w:sz w:val="24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3"/>
        <w:gridCol w:w="2941"/>
      </w:tblGrid>
      <w:tr w:rsidR="002979C8" w14:paraId="2907FB98" w14:textId="77777777">
        <w:trPr>
          <w:trHeight w:val="405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038E" w14:textId="77777777" w:rsidR="002979C8" w:rsidRDefault="00827B95">
            <w:pPr>
              <w:pStyle w:val="TableParagraph"/>
              <w:spacing w:before="51"/>
              <w:ind w:left="31" w:right="3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2804" w14:textId="2EB4AE8B" w:rsidR="002979C8" w:rsidRDefault="002216F9">
            <w:pPr>
              <w:pStyle w:val="TableParagraph"/>
              <w:spacing w:before="51"/>
              <w:ind w:left="5" w:right="1"/>
              <w:rPr>
                <w:sz w:val="24"/>
              </w:rPr>
            </w:pPr>
            <w:r>
              <w:rPr>
                <w:sz w:val="24"/>
              </w:rPr>
              <w:t>К</w:t>
            </w:r>
            <w:r w:rsidR="00827B95">
              <w:rPr>
                <w:sz w:val="24"/>
              </w:rPr>
              <w:t>ол–во</w:t>
            </w:r>
            <w:r w:rsidR="00827B95">
              <w:rPr>
                <w:spacing w:val="-5"/>
                <w:sz w:val="24"/>
              </w:rPr>
              <w:t xml:space="preserve"> </w:t>
            </w:r>
            <w:r w:rsidR="00827B95">
              <w:rPr>
                <w:sz w:val="24"/>
              </w:rPr>
              <w:t>вакантных</w:t>
            </w:r>
            <w:r w:rsidR="00827B95">
              <w:rPr>
                <w:spacing w:val="-2"/>
                <w:sz w:val="24"/>
              </w:rPr>
              <w:t xml:space="preserve"> </w:t>
            </w:r>
            <w:r w:rsidR="00827B95">
              <w:rPr>
                <w:spacing w:val="-4"/>
                <w:sz w:val="24"/>
              </w:rPr>
              <w:t>мест</w:t>
            </w:r>
          </w:p>
        </w:tc>
      </w:tr>
      <w:tr w:rsidR="002979C8" w14:paraId="0FA9FCE1" w14:textId="77777777">
        <w:trPr>
          <w:trHeight w:val="338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BD67" w14:textId="77777777" w:rsidR="002979C8" w:rsidRDefault="00827B95">
            <w:pPr>
              <w:pStyle w:val="TableParagraph"/>
              <w:spacing w:before="51" w:line="266" w:lineRule="exact"/>
              <w:ind w:left="3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«Раннее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E153" w14:textId="77777777" w:rsidR="002979C8" w:rsidRDefault="00827B95">
            <w:pPr>
              <w:pStyle w:val="TableParagraph"/>
              <w:spacing w:before="51" w:line="26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2979C8" w14:paraId="6811832F" w14:textId="77777777">
        <w:trPr>
          <w:trHeight w:val="607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0168" w14:textId="77777777" w:rsidR="002979C8" w:rsidRDefault="00827B95">
            <w:pPr>
              <w:pStyle w:val="TableParagraph"/>
              <w:spacing w:before="35" w:line="270" w:lineRule="atLeast"/>
              <w:ind w:left="2455" w:hanging="20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«Подготовка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школе </w:t>
            </w:r>
            <w:r>
              <w:rPr>
                <w:b/>
                <w:spacing w:val="-2"/>
                <w:sz w:val="24"/>
              </w:rPr>
              <w:t>искусств»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B911" w14:textId="77777777" w:rsidR="002979C8" w:rsidRDefault="00827B9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02E2A341" w14:textId="77777777" w:rsidR="002979C8" w:rsidRDefault="002979C8">
      <w:pPr>
        <w:sectPr w:rsidR="002979C8">
          <w:type w:val="continuous"/>
          <w:pgSz w:w="11910" w:h="16840"/>
          <w:pgMar w:top="66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3"/>
        <w:gridCol w:w="2941"/>
      </w:tblGrid>
      <w:tr w:rsidR="002979C8" w14:paraId="32C708A0" w14:textId="77777777">
        <w:trPr>
          <w:trHeight w:val="340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ADC8" w14:textId="77777777" w:rsidR="002979C8" w:rsidRDefault="00827B95">
            <w:pPr>
              <w:pStyle w:val="TableParagraph"/>
              <w:spacing w:line="266" w:lineRule="exact"/>
              <w:ind w:left="3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ДОП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«Раннее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ИЗО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C233" w14:textId="77777777" w:rsidR="002979C8" w:rsidRDefault="00827B95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2979C8" w14:paraId="2F438170" w14:textId="77777777">
        <w:trPr>
          <w:trHeight w:val="340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C3C2" w14:textId="77777777" w:rsidR="002979C8" w:rsidRDefault="00827B95">
            <w:pPr>
              <w:pStyle w:val="TableParagraph"/>
              <w:spacing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ДОП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«Основы </w:t>
            </w:r>
            <w:r>
              <w:rPr>
                <w:b/>
                <w:spacing w:val="-4"/>
                <w:sz w:val="24"/>
              </w:rPr>
              <w:t>ИЗО»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B6F4" w14:textId="77777777" w:rsidR="002979C8" w:rsidRDefault="00827B95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18</w:t>
            </w:r>
          </w:p>
        </w:tc>
      </w:tr>
    </w:tbl>
    <w:p w14:paraId="4BC97483" w14:textId="77777777" w:rsidR="002979C8" w:rsidRDefault="002979C8">
      <w:pPr>
        <w:pStyle w:val="a4"/>
        <w:spacing w:before="35"/>
        <w:ind w:left="0"/>
        <w:rPr>
          <w:b/>
        </w:rPr>
      </w:pPr>
    </w:p>
    <w:p w14:paraId="0A87A2BB" w14:textId="77777777" w:rsidR="002979C8" w:rsidRDefault="002979C8">
      <w:pPr>
        <w:pStyle w:val="a4"/>
        <w:spacing w:before="48"/>
        <w:ind w:left="0"/>
        <w:rPr>
          <w:b/>
        </w:rPr>
      </w:pPr>
    </w:p>
    <w:p w14:paraId="683E353D" w14:textId="77777777" w:rsidR="003A3848" w:rsidRDefault="003A3848">
      <w:pPr>
        <w:pStyle w:val="a4"/>
        <w:spacing w:before="0"/>
        <w:ind w:left="-1048"/>
        <w:jc w:val="both"/>
      </w:pPr>
    </w:p>
    <w:sectPr w:rsidR="003A3848">
      <w:type w:val="continuous"/>
      <w:pgSz w:w="11910" w:h="16840"/>
      <w:pgMar w:top="420" w:right="850" w:bottom="935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C8"/>
    <w:rsid w:val="002216F9"/>
    <w:rsid w:val="002979C8"/>
    <w:rsid w:val="0034171F"/>
    <w:rsid w:val="003A3848"/>
    <w:rsid w:val="00813DA0"/>
    <w:rsid w:val="00827B95"/>
    <w:rsid w:val="008C267F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B580"/>
  <w15:docId w15:val="{9BAF680C-1543-4962-A658-71A15747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6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pPr>
      <w:ind w:left="717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spacing w:before="54"/>
      <w:ind w:left="204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before="24"/>
      <w:ind w:left="86"/>
    </w:pPr>
    <w:rPr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4"/>
    </w:rPr>
  </w:style>
  <w:style w:type="paragraph" w:styleId="aa">
    <w:name w:val="List Paragraph"/>
    <w:basedOn w:val="a"/>
    <w:link w:val="ab"/>
    <w:pPr>
      <w:spacing w:before="25"/>
      <w:ind w:left="86" w:hanging="425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2</cp:revision>
  <dcterms:created xsi:type="dcterms:W3CDTF">2025-04-02T13:57:00Z</dcterms:created>
  <dcterms:modified xsi:type="dcterms:W3CDTF">2025-04-02T13:57:00Z</dcterms:modified>
</cp:coreProperties>
</file>