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75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05"/>
        <w:gridCol w:w="1106"/>
        <w:gridCol w:w="1105"/>
        <w:gridCol w:w="1106"/>
        <w:gridCol w:w="1106"/>
        <w:gridCol w:w="1823"/>
      </w:tblGrid>
      <w:tr w:rsidR="00937AEA" w14:paraId="62B27000" w14:textId="77777777" w:rsidTr="0083254F">
        <w:trPr>
          <w:cantSplit/>
          <w:trHeight w:val="699"/>
        </w:trPr>
        <w:tc>
          <w:tcPr>
            <w:tcW w:w="10754" w:type="dxa"/>
            <w:gridSpan w:val="8"/>
            <w:vAlign w:val="center"/>
          </w:tcPr>
          <w:p w14:paraId="24120765" w14:textId="77777777" w:rsidR="00937AEA" w:rsidRPr="00180D1E" w:rsidRDefault="00937AEA" w:rsidP="008325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8"/>
                <w:szCs w:val="28"/>
              </w:rPr>
              <w:t>ДПОП «ЖИВОПИСЬ»</w:t>
            </w:r>
          </w:p>
        </w:tc>
      </w:tr>
      <w:tr w:rsidR="00937AEA" w14:paraId="201734F6" w14:textId="77777777" w:rsidTr="0083254F">
        <w:trPr>
          <w:cantSplit/>
          <w:trHeight w:val="2258"/>
        </w:trPr>
        <w:tc>
          <w:tcPr>
            <w:tcW w:w="567" w:type="dxa"/>
          </w:tcPr>
          <w:p w14:paraId="727FA6AF" w14:textId="77777777" w:rsidR="00937AEA" w:rsidRPr="00180D1E" w:rsidRDefault="00937AEA" w:rsidP="0083254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262A7CFD" w14:textId="77777777" w:rsidR="00937AEA" w:rsidRPr="00180D1E" w:rsidRDefault="00937AEA" w:rsidP="008325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ФИ</w:t>
            </w:r>
            <w:r w:rsidRPr="00180D1E">
              <w:rPr>
                <w:rFonts w:ascii="Palatino Linotype" w:hAnsi="Palatino Linotype"/>
                <w:sz w:val="24"/>
                <w:szCs w:val="24"/>
              </w:rPr>
              <w:t xml:space="preserve"> поступающего</w:t>
            </w:r>
          </w:p>
        </w:tc>
        <w:tc>
          <w:tcPr>
            <w:tcW w:w="1105" w:type="dxa"/>
            <w:textDirection w:val="btLr"/>
            <w:vAlign w:val="center"/>
          </w:tcPr>
          <w:p w14:paraId="4709C1AA" w14:textId="77777777" w:rsidR="00937AEA" w:rsidRPr="00180D1E" w:rsidRDefault="00DF418D" w:rsidP="0083254F">
            <w:pPr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Оригинальность замысла</w:t>
            </w:r>
          </w:p>
        </w:tc>
        <w:tc>
          <w:tcPr>
            <w:tcW w:w="1106" w:type="dxa"/>
            <w:textDirection w:val="btLr"/>
            <w:vAlign w:val="center"/>
          </w:tcPr>
          <w:p w14:paraId="5C5762BC" w14:textId="77777777" w:rsidR="00937AEA" w:rsidRPr="00180D1E" w:rsidRDefault="00937AEA" w:rsidP="0083254F">
            <w:pPr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Творческое раскрытие темы</w:t>
            </w:r>
          </w:p>
        </w:tc>
        <w:tc>
          <w:tcPr>
            <w:tcW w:w="1105" w:type="dxa"/>
            <w:textDirection w:val="btLr"/>
            <w:vAlign w:val="center"/>
          </w:tcPr>
          <w:p w14:paraId="1F73A72E" w14:textId="77777777" w:rsidR="00937AEA" w:rsidRPr="00180D1E" w:rsidRDefault="00937AEA" w:rsidP="0083254F">
            <w:pPr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Композиционное решение</w:t>
            </w:r>
          </w:p>
        </w:tc>
        <w:tc>
          <w:tcPr>
            <w:tcW w:w="1106" w:type="dxa"/>
            <w:textDirection w:val="btLr"/>
            <w:vAlign w:val="center"/>
          </w:tcPr>
          <w:p w14:paraId="32E1643B" w14:textId="77777777" w:rsidR="00937AEA" w:rsidRPr="00180D1E" w:rsidRDefault="00937AEA" w:rsidP="0083254F">
            <w:pPr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Колористическое решение</w:t>
            </w:r>
          </w:p>
        </w:tc>
        <w:tc>
          <w:tcPr>
            <w:tcW w:w="1106" w:type="dxa"/>
            <w:textDirection w:val="btLr"/>
            <w:vAlign w:val="center"/>
          </w:tcPr>
          <w:p w14:paraId="0BCF0115" w14:textId="77777777" w:rsidR="00937AEA" w:rsidRPr="00180D1E" w:rsidRDefault="00937AEA" w:rsidP="0083254F">
            <w:pPr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Итоговый балл</w:t>
            </w:r>
          </w:p>
        </w:tc>
        <w:tc>
          <w:tcPr>
            <w:tcW w:w="1823" w:type="dxa"/>
            <w:vAlign w:val="center"/>
          </w:tcPr>
          <w:p w14:paraId="1F692759" w14:textId="77777777" w:rsidR="00937AEA" w:rsidRPr="00180D1E" w:rsidRDefault="00937AEA" w:rsidP="008325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37AEA" w14:paraId="70772483" w14:textId="77777777" w:rsidTr="0083254F">
        <w:trPr>
          <w:trHeight w:val="648"/>
        </w:trPr>
        <w:tc>
          <w:tcPr>
            <w:tcW w:w="567" w:type="dxa"/>
          </w:tcPr>
          <w:p w14:paraId="35577A9D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48387569" w14:textId="77777777" w:rsidR="00937AEA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Васильев Клим</w:t>
            </w:r>
            <w:r w:rsidR="00DF418D">
              <w:rPr>
                <w:rFonts w:ascii="Palatino Linotype" w:hAnsi="Palatino Linotype"/>
                <w:sz w:val="24"/>
                <w:szCs w:val="24"/>
              </w:rPr>
              <w:t>ент</w:t>
            </w:r>
          </w:p>
          <w:p w14:paraId="7807AA2E" w14:textId="6D71AC12" w:rsidR="008550DD" w:rsidRPr="00180D1E" w:rsidRDefault="008550DD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Олегович</w:t>
            </w:r>
          </w:p>
        </w:tc>
        <w:tc>
          <w:tcPr>
            <w:tcW w:w="1105" w:type="dxa"/>
          </w:tcPr>
          <w:p w14:paraId="59189C0C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20276396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22242233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5F40B48D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505B5DA3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1823" w:type="dxa"/>
          </w:tcPr>
          <w:p w14:paraId="5C241CF1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Рекомендован к зачислению</w:t>
            </w:r>
          </w:p>
        </w:tc>
      </w:tr>
      <w:tr w:rsidR="00937AEA" w14:paraId="0E8AA490" w14:textId="77777777" w:rsidTr="0083254F">
        <w:trPr>
          <w:trHeight w:val="648"/>
        </w:trPr>
        <w:tc>
          <w:tcPr>
            <w:tcW w:w="567" w:type="dxa"/>
          </w:tcPr>
          <w:p w14:paraId="25C0A310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05A31F22" w14:textId="77777777" w:rsidR="00937AEA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Лапшинова Анастасия</w:t>
            </w:r>
          </w:p>
          <w:p w14:paraId="6A3C5ED2" w14:textId="4B58BBDC" w:rsidR="008550DD" w:rsidRPr="00180D1E" w:rsidRDefault="008550DD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Андреевна</w:t>
            </w:r>
          </w:p>
        </w:tc>
        <w:tc>
          <w:tcPr>
            <w:tcW w:w="1105" w:type="dxa"/>
          </w:tcPr>
          <w:p w14:paraId="290E9F78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310877C4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2CE76462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4402D6B2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3BF3555D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1823" w:type="dxa"/>
          </w:tcPr>
          <w:p w14:paraId="011E9D71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Рекомендован к зачислению</w:t>
            </w:r>
          </w:p>
        </w:tc>
      </w:tr>
      <w:tr w:rsidR="00937AEA" w14:paraId="369513C4" w14:textId="77777777" w:rsidTr="0083254F">
        <w:trPr>
          <w:trHeight w:val="648"/>
        </w:trPr>
        <w:tc>
          <w:tcPr>
            <w:tcW w:w="567" w:type="dxa"/>
          </w:tcPr>
          <w:p w14:paraId="77D7D7BD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71123187" w14:textId="77777777" w:rsidR="00937AEA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Баева Мария</w:t>
            </w:r>
          </w:p>
          <w:p w14:paraId="2E7C788B" w14:textId="14229F2A" w:rsidR="008550DD" w:rsidRPr="00180D1E" w:rsidRDefault="008550DD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Евгеньевна</w:t>
            </w:r>
          </w:p>
        </w:tc>
        <w:tc>
          <w:tcPr>
            <w:tcW w:w="1105" w:type="dxa"/>
          </w:tcPr>
          <w:p w14:paraId="78292690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5DB959BF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2AB4E2E8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7871B50C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3D3B743D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1823" w:type="dxa"/>
          </w:tcPr>
          <w:p w14:paraId="2CE70AC6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Рекомендован к зачислению</w:t>
            </w:r>
          </w:p>
        </w:tc>
      </w:tr>
      <w:tr w:rsidR="00937AEA" w14:paraId="55F0A0E0" w14:textId="77777777" w:rsidTr="0083254F">
        <w:trPr>
          <w:trHeight w:val="648"/>
        </w:trPr>
        <w:tc>
          <w:tcPr>
            <w:tcW w:w="567" w:type="dxa"/>
          </w:tcPr>
          <w:p w14:paraId="102404C6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41AE6278" w14:textId="77777777" w:rsidR="00937AEA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Андрусевич Алисия</w:t>
            </w:r>
          </w:p>
          <w:p w14:paraId="50D7C6BE" w14:textId="68820D3C" w:rsidR="008550DD" w:rsidRPr="00180D1E" w:rsidRDefault="008550DD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Сергеевна</w:t>
            </w:r>
          </w:p>
        </w:tc>
        <w:tc>
          <w:tcPr>
            <w:tcW w:w="1105" w:type="dxa"/>
          </w:tcPr>
          <w:p w14:paraId="00F04450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1C796A03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78E4AA5D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77689CBE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03521D4A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1823" w:type="dxa"/>
          </w:tcPr>
          <w:p w14:paraId="003A4188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Рекомендован к зачислению</w:t>
            </w:r>
          </w:p>
        </w:tc>
      </w:tr>
      <w:tr w:rsidR="00937AEA" w14:paraId="1A5A16F9" w14:textId="77777777" w:rsidTr="0083254F">
        <w:trPr>
          <w:trHeight w:val="648"/>
        </w:trPr>
        <w:tc>
          <w:tcPr>
            <w:tcW w:w="567" w:type="dxa"/>
          </w:tcPr>
          <w:p w14:paraId="0B589122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79485A1E" w14:textId="67B6373E" w:rsidR="00937AEA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Пуденкова Алиса</w:t>
            </w:r>
          </w:p>
          <w:p w14:paraId="5FC46DD0" w14:textId="3656DEA2" w:rsidR="008550DD" w:rsidRPr="00180D1E" w:rsidRDefault="008550DD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Олеговна</w:t>
            </w:r>
          </w:p>
        </w:tc>
        <w:tc>
          <w:tcPr>
            <w:tcW w:w="1105" w:type="dxa"/>
          </w:tcPr>
          <w:p w14:paraId="0DB5A1B4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0C092167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555329EF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727C9488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305B1606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1823" w:type="dxa"/>
          </w:tcPr>
          <w:p w14:paraId="3168BE52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Рекомендован к зачислению</w:t>
            </w:r>
          </w:p>
        </w:tc>
      </w:tr>
      <w:tr w:rsidR="00937AEA" w14:paraId="1CFF0CA7" w14:textId="77777777" w:rsidTr="0083254F">
        <w:trPr>
          <w:trHeight w:val="648"/>
        </w:trPr>
        <w:tc>
          <w:tcPr>
            <w:tcW w:w="567" w:type="dxa"/>
          </w:tcPr>
          <w:p w14:paraId="0D30175E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0D1E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77C847EC" w14:textId="77777777" w:rsidR="00937AEA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Воропаева Евгения</w:t>
            </w:r>
          </w:p>
          <w:p w14:paraId="08FD1A83" w14:textId="0420BB33" w:rsidR="008550DD" w:rsidRPr="00180D1E" w:rsidRDefault="008550DD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Дмитриевна</w:t>
            </w:r>
          </w:p>
        </w:tc>
        <w:tc>
          <w:tcPr>
            <w:tcW w:w="1105" w:type="dxa"/>
          </w:tcPr>
          <w:p w14:paraId="70EED141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14DE9743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3A5DA781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35EFC240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49FBE88B" w14:textId="77777777" w:rsidR="00937AEA" w:rsidRPr="00180D1E" w:rsidRDefault="00937AEA" w:rsidP="008550DD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1823" w:type="dxa"/>
          </w:tcPr>
          <w:p w14:paraId="6014E76C" w14:textId="77777777" w:rsidR="00937AEA" w:rsidRPr="00180D1E" w:rsidRDefault="00937AEA" w:rsidP="008550D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Рекомендован к зачислению </w:t>
            </w:r>
          </w:p>
        </w:tc>
      </w:tr>
    </w:tbl>
    <w:p w14:paraId="2CC866BB" w14:textId="77777777" w:rsidR="001D2BFF" w:rsidRDefault="008550DD" w:rsidP="008550DD">
      <w:pPr>
        <w:spacing w:line="240" w:lineRule="auto"/>
      </w:pPr>
    </w:p>
    <w:sectPr w:rsidR="001D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A5"/>
    <w:rsid w:val="00041243"/>
    <w:rsid w:val="001B3394"/>
    <w:rsid w:val="00341681"/>
    <w:rsid w:val="007E17FE"/>
    <w:rsid w:val="008550DD"/>
    <w:rsid w:val="008B3EEC"/>
    <w:rsid w:val="00937AEA"/>
    <w:rsid w:val="00C4606C"/>
    <w:rsid w:val="00C95B4C"/>
    <w:rsid w:val="00D33AFA"/>
    <w:rsid w:val="00D445A5"/>
    <w:rsid w:val="00DE1037"/>
    <w:rsid w:val="00DF418D"/>
    <w:rsid w:val="00F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F901"/>
  <w15:docId w15:val="{587E2584-F100-49DE-9679-5C4D06E7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EA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17FE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table" w:styleId="a4">
    <w:name w:val="Table Grid"/>
    <w:basedOn w:val="a1"/>
    <w:uiPriority w:val="39"/>
    <w:rsid w:val="00937AEA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Пользователь</cp:lastModifiedBy>
  <cp:revision>4</cp:revision>
  <cp:lastPrinted>2024-05-27T21:26:00Z</cp:lastPrinted>
  <dcterms:created xsi:type="dcterms:W3CDTF">2024-08-30T11:34:00Z</dcterms:created>
  <dcterms:modified xsi:type="dcterms:W3CDTF">2024-08-30T12:54:00Z</dcterms:modified>
</cp:coreProperties>
</file>